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1B10" w14:textId="77777777" w:rsidR="001D38D9" w:rsidRPr="00C66D31" w:rsidRDefault="001D38D9" w:rsidP="001D38D9">
      <w:pPr>
        <w:pStyle w:val="3"/>
        <w:rPr>
          <w:sz w:val="28"/>
          <w:szCs w:val="28"/>
        </w:rPr>
      </w:pPr>
      <w:r w:rsidRPr="00C66D31">
        <w:rPr>
          <w:sz w:val="28"/>
          <w:szCs w:val="28"/>
        </w:rPr>
        <w:t>Для предоставления стационарных социальных услуг необходимо:</w:t>
      </w:r>
    </w:p>
    <w:p w14:paraId="78A50FEC" w14:textId="77777777" w:rsidR="001D38D9" w:rsidRPr="00C66D31" w:rsidRDefault="001D38D9" w:rsidP="001D38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0CC24" w14:textId="77777777" w:rsidR="004169DB" w:rsidRPr="00C66D31" w:rsidRDefault="001D38D9" w:rsidP="001D38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 с АНО ЦСОН «Доверие-К» о предоставлении стационарных  социальных услуг определяющий виды и периодичность оказываемых услуг, порядок и размер платы, права и обязанности сторон.</w:t>
      </w:r>
    </w:p>
    <w:p w14:paraId="6F846135" w14:textId="77777777" w:rsidR="00C66D31" w:rsidRPr="00455581" w:rsidRDefault="00C66D31" w:rsidP="008B7550">
      <w:pPr>
        <w:pStyle w:val="2"/>
        <w:tabs>
          <w:tab w:val="left" w:pos="93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55581">
        <w:rPr>
          <w:rFonts w:ascii="Times New Roman" w:hAnsi="Times New Roman" w:cs="Times New Roman"/>
          <w:color w:val="auto"/>
          <w:sz w:val="28"/>
          <w:szCs w:val="28"/>
        </w:rPr>
        <w:t>Услуги оказываемые АНО ЦСОН «Доверие-К»</w:t>
      </w:r>
    </w:p>
    <w:p w14:paraId="37520D26" w14:textId="50D99C42" w:rsidR="00C66D31" w:rsidRPr="0006021C" w:rsidRDefault="0006021C" w:rsidP="001D38D9">
      <w:pPr>
        <w:rPr>
          <w:rFonts w:ascii="Times New Roman" w:hAnsi="Times New Roman" w:cs="Times New Roman"/>
          <w:sz w:val="28"/>
          <w:szCs w:val="28"/>
        </w:rPr>
      </w:pPr>
      <w:r w:rsidRPr="0006021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602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Автономная некоммерческая организация центр социального обслуживания населения «Доверие-К» создано с целью удовлетворения потребностей граждан – в социальном обслуживании в форме социального стационарного обслуживания, в том числе признанным нуждающимися в социальном обслуживании в соответствии с законодательством Российской Федерации, направленного на улучшение условий их жизнедеятельности.</w:t>
      </w:r>
    </w:p>
    <w:p w14:paraId="65307AA4" w14:textId="4CE796C1" w:rsidR="00C02BFD" w:rsidRPr="0006021C" w:rsidRDefault="00C66D31" w:rsidP="00EB3E89">
      <w:pPr>
        <w:rPr>
          <w:rFonts w:ascii="Times New Roman" w:hAnsi="Times New Roman" w:cs="Times New Roman"/>
          <w:b/>
          <w:sz w:val="28"/>
          <w:szCs w:val="28"/>
        </w:rPr>
      </w:pPr>
      <w:r w:rsidRPr="00C66D31">
        <w:rPr>
          <w:rFonts w:ascii="Times New Roman" w:hAnsi="Times New Roman" w:cs="Times New Roman"/>
          <w:b/>
          <w:sz w:val="28"/>
          <w:szCs w:val="28"/>
        </w:rPr>
        <w:t>Сотрудники стационарного отделения для граждан пожилого возраста и инвалидов</w:t>
      </w:r>
    </w:p>
    <w:p w14:paraId="0FDDD047" w14:textId="77777777" w:rsidR="00EB3E89" w:rsidRPr="008B7550" w:rsidRDefault="00EB3E89" w:rsidP="00EB3E89">
      <w:pPr>
        <w:rPr>
          <w:rFonts w:ascii="Times New Roman" w:hAnsi="Times New Roman" w:cs="Times New Roman"/>
          <w:sz w:val="28"/>
          <w:szCs w:val="28"/>
        </w:rPr>
      </w:pPr>
      <w:r w:rsidRPr="008B7550">
        <w:rPr>
          <w:rFonts w:ascii="Times New Roman" w:hAnsi="Times New Roman" w:cs="Times New Roman"/>
          <w:bCs/>
          <w:sz w:val="28"/>
          <w:szCs w:val="28"/>
        </w:rPr>
        <w:t>С</w:t>
      </w:r>
      <w:r w:rsidR="008B7550">
        <w:rPr>
          <w:rFonts w:ascii="Times New Roman" w:hAnsi="Times New Roman" w:cs="Times New Roman"/>
          <w:bCs/>
          <w:sz w:val="28"/>
          <w:szCs w:val="28"/>
        </w:rPr>
        <w:t xml:space="preserve">тационарное отделение  для граждан пожилого возраста и инвалидов с. </w:t>
      </w:r>
      <w:proofErr w:type="spellStart"/>
      <w:r w:rsidR="008B7550">
        <w:rPr>
          <w:rFonts w:ascii="Times New Roman" w:hAnsi="Times New Roman" w:cs="Times New Roman"/>
          <w:bCs/>
          <w:sz w:val="28"/>
          <w:szCs w:val="28"/>
        </w:rPr>
        <w:t>Шарипово</w:t>
      </w:r>
      <w:proofErr w:type="spellEnd"/>
    </w:p>
    <w:p w14:paraId="4B8C0072" w14:textId="77777777" w:rsidR="00EB3E89" w:rsidRPr="008B7550" w:rsidRDefault="00EB3E89" w:rsidP="00182592">
      <w:pPr>
        <w:jc w:val="both"/>
        <w:rPr>
          <w:rFonts w:ascii="Times New Roman" w:hAnsi="Times New Roman" w:cs="Times New Roman"/>
          <w:sz w:val="28"/>
          <w:szCs w:val="28"/>
        </w:rPr>
      </w:pPr>
      <w:r w:rsidRPr="008B7550">
        <w:rPr>
          <w:rFonts w:ascii="Times New Roman" w:hAnsi="Times New Roman" w:cs="Times New Roman"/>
          <w:bCs/>
          <w:sz w:val="28"/>
          <w:szCs w:val="28"/>
        </w:rPr>
        <w:t xml:space="preserve">21 декабря 2018 года заключено </w:t>
      </w:r>
      <w:r w:rsidRPr="008B7550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B7550">
        <w:rPr>
          <w:rFonts w:ascii="Times New Roman" w:hAnsi="Times New Roman" w:cs="Times New Roman"/>
          <w:bCs/>
          <w:sz w:val="28"/>
          <w:szCs w:val="28"/>
        </w:rPr>
        <w:t xml:space="preserve"> концессионное соглашение по реконструкции здания стационарного отделения социального обслуживания граждан пожилого возраста и инвалидов с оснащением оборудованием, расположенного в с. </w:t>
      </w:r>
      <w:proofErr w:type="spellStart"/>
      <w:r w:rsidRPr="008B7550">
        <w:rPr>
          <w:rFonts w:ascii="Times New Roman" w:hAnsi="Times New Roman" w:cs="Times New Roman"/>
          <w:bCs/>
          <w:sz w:val="28"/>
          <w:szCs w:val="28"/>
        </w:rPr>
        <w:t>Шарипово</w:t>
      </w:r>
      <w:proofErr w:type="spellEnd"/>
      <w:r w:rsidRPr="008B7550">
        <w:rPr>
          <w:rFonts w:ascii="Times New Roman" w:hAnsi="Times New Roman" w:cs="Times New Roman"/>
          <w:bCs/>
          <w:sz w:val="28"/>
          <w:szCs w:val="28"/>
        </w:rPr>
        <w:t xml:space="preserve"> Кушнаренковского района Республики Башкортостан</w:t>
      </w:r>
    </w:p>
    <w:p w14:paraId="54F9E849" w14:textId="77777777" w:rsidR="00EB3E89" w:rsidRPr="008B7550" w:rsidRDefault="00EB3E89" w:rsidP="00182592">
      <w:pPr>
        <w:jc w:val="both"/>
        <w:rPr>
          <w:rFonts w:ascii="Times New Roman" w:hAnsi="Times New Roman" w:cs="Times New Roman"/>
          <w:sz w:val="28"/>
          <w:szCs w:val="28"/>
        </w:rPr>
      </w:pPr>
      <w:r w:rsidRPr="008B7550">
        <w:rPr>
          <w:rFonts w:ascii="Times New Roman" w:hAnsi="Times New Roman" w:cs="Times New Roman"/>
          <w:bCs/>
          <w:sz w:val="28"/>
          <w:szCs w:val="28"/>
        </w:rPr>
        <w:t>Срок заключения концессионного соглашения – 25 лет</w:t>
      </w:r>
    </w:p>
    <w:p w14:paraId="12510E51" w14:textId="77777777" w:rsidR="00EB3E89" w:rsidRPr="008B7550" w:rsidRDefault="00182592" w:rsidP="00182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Отделение рассчитано на 40 койко-мест, </w:t>
      </w:r>
      <w:r w:rsidR="00EB3E89" w:rsidRPr="008B7550">
        <w:rPr>
          <w:rFonts w:ascii="Times New Roman" w:hAnsi="Times New Roman" w:cs="Times New Roman"/>
          <w:bCs/>
          <w:sz w:val="28"/>
          <w:szCs w:val="28"/>
        </w:rPr>
        <w:t>из них 30 выделяется для граждан, признанных нуждающимися в соответствии с зак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онодательством, 10 коммерческих </w:t>
      </w:r>
      <w:r w:rsidR="00EB3E89" w:rsidRPr="008B7550">
        <w:rPr>
          <w:rFonts w:ascii="Times New Roman" w:hAnsi="Times New Roman" w:cs="Times New Roman"/>
          <w:bCs/>
          <w:sz w:val="28"/>
          <w:szCs w:val="28"/>
        </w:rPr>
        <w:t>койко-мест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A9EEC14" w14:textId="77777777" w:rsidR="00EB3E89" w:rsidRPr="00C66D31" w:rsidRDefault="00EB3E89" w:rsidP="001D38D9">
      <w:pPr>
        <w:rPr>
          <w:rFonts w:ascii="Times New Roman" w:hAnsi="Times New Roman" w:cs="Times New Roman"/>
          <w:b/>
          <w:sz w:val="28"/>
          <w:szCs w:val="28"/>
        </w:rPr>
      </w:pPr>
    </w:p>
    <w:sectPr w:rsidR="00EB3E89" w:rsidRPr="00C6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215"/>
    <w:rsid w:val="0006021C"/>
    <w:rsid w:val="000C7746"/>
    <w:rsid w:val="00182592"/>
    <w:rsid w:val="001D38D9"/>
    <w:rsid w:val="003F7187"/>
    <w:rsid w:val="004169DB"/>
    <w:rsid w:val="00455581"/>
    <w:rsid w:val="005B4744"/>
    <w:rsid w:val="007E5215"/>
    <w:rsid w:val="008A6B57"/>
    <w:rsid w:val="008B7550"/>
    <w:rsid w:val="00C02BFD"/>
    <w:rsid w:val="00C66D31"/>
    <w:rsid w:val="00EB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8C73"/>
  <w15:docId w15:val="{8B9F6E90-09C8-4363-8D7E-49A15072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6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3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6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Works4</dc:creator>
  <cp:keywords/>
  <dc:description/>
  <cp:lastModifiedBy>smetanina.designer@list.ru</cp:lastModifiedBy>
  <cp:revision>11</cp:revision>
  <dcterms:created xsi:type="dcterms:W3CDTF">2021-11-30T09:33:00Z</dcterms:created>
  <dcterms:modified xsi:type="dcterms:W3CDTF">2026-02-26T04:42:00Z</dcterms:modified>
</cp:coreProperties>
</file>